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8" w:rsidRPr="00A50196" w:rsidRDefault="002C6DC8" w:rsidP="002C6DC8">
      <w:pPr>
        <w:ind w:firstLine="20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A50196">
        <w:rPr>
          <w:rFonts w:ascii="宋体" w:hAnsi="宋体" w:hint="eastAsia"/>
          <w:b/>
          <w:sz w:val="36"/>
          <w:szCs w:val="36"/>
        </w:rPr>
        <w:t>德州学院公用</w:t>
      </w:r>
      <w:proofErr w:type="gramStart"/>
      <w:r w:rsidRPr="00A50196">
        <w:rPr>
          <w:rFonts w:ascii="宋体" w:hAnsi="宋体" w:hint="eastAsia"/>
          <w:b/>
          <w:sz w:val="36"/>
          <w:szCs w:val="36"/>
        </w:rPr>
        <w:t>房使用</w:t>
      </w:r>
      <w:proofErr w:type="gramEnd"/>
      <w:r w:rsidRPr="00A50196">
        <w:rPr>
          <w:rFonts w:ascii="宋体" w:hAnsi="宋体" w:hint="eastAsia"/>
          <w:b/>
          <w:sz w:val="36"/>
          <w:szCs w:val="36"/>
        </w:rPr>
        <w:t>用途变更审批表</w:t>
      </w:r>
      <w:bookmarkEnd w:id="0"/>
    </w:p>
    <w:p w:rsidR="002C6DC8" w:rsidRPr="00A50196" w:rsidRDefault="002C6DC8" w:rsidP="002C6DC8">
      <w:pPr>
        <w:ind w:firstLineChars="686" w:firstLine="1928"/>
        <w:rPr>
          <w:rFonts w:ascii="宋体" w:hAnsi="宋体" w:hint="eastAsia"/>
          <w:sz w:val="28"/>
          <w:szCs w:val="28"/>
          <w:u w:val="single"/>
        </w:rPr>
      </w:pPr>
      <w:r w:rsidRPr="001D4BE5">
        <w:rPr>
          <w:rFonts w:ascii="仿宋_GB2312" w:eastAsia="仿宋_GB2312" w:hint="eastAsia"/>
          <w:b/>
          <w:sz w:val="28"/>
          <w:szCs w:val="28"/>
        </w:rPr>
        <w:t xml:space="preserve">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A50196">
        <w:rPr>
          <w:rFonts w:ascii="宋体" w:hAnsi="宋体" w:hint="eastAsia"/>
          <w:sz w:val="28"/>
          <w:szCs w:val="28"/>
        </w:rPr>
        <w:t>填表日期：</w:t>
      </w:r>
      <w:r w:rsidRPr="00A50196"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1993"/>
        <w:gridCol w:w="2502"/>
        <w:gridCol w:w="1755"/>
      </w:tblGrid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497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1993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1755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497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房屋位置</w:t>
            </w:r>
          </w:p>
        </w:tc>
        <w:tc>
          <w:tcPr>
            <w:tcW w:w="1993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拟变更时间</w:t>
            </w:r>
          </w:p>
        </w:tc>
        <w:tc>
          <w:tcPr>
            <w:tcW w:w="1755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497" w:type="dxa"/>
            <w:vAlign w:val="center"/>
          </w:tcPr>
          <w:p w:rsidR="002C6DC8" w:rsidRPr="007739BB" w:rsidRDefault="002C6DC8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公用房原使用用途</w:t>
            </w:r>
          </w:p>
        </w:tc>
        <w:tc>
          <w:tcPr>
            <w:tcW w:w="1993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拟变更使用用途</w:t>
            </w:r>
          </w:p>
        </w:tc>
        <w:tc>
          <w:tcPr>
            <w:tcW w:w="1755" w:type="dxa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747" w:type="dxa"/>
            <w:gridSpan w:val="4"/>
            <w:vAlign w:val="center"/>
          </w:tcPr>
          <w:p w:rsidR="002C6DC8" w:rsidRPr="007739BB" w:rsidRDefault="002C6DC8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申请使用用途变更原因</w:t>
            </w:r>
          </w:p>
        </w:tc>
      </w:tr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1948"/>
          <w:jc w:val="center"/>
        </w:trPr>
        <w:tc>
          <w:tcPr>
            <w:tcW w:w="8747" w:type="dxa"/>
            <w:gridSpan w:val="4"/>
          </w:tcPr>
          <w:p w:rsidR="002C6DC8" w:rsidRPr="007739BB" w:rsidRDefault="002C6DC8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6DC8" w:rsidRPr="007739BB" w:rsidRDefault="002C6DC8" w:rsidP="002C6D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6DC8" w:rsidRPr="007739BB" w:rsidRDefault="002C6DC8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8747" w:type="dxa"/>
            <w:gridSpan w:val="4"/>
          </w:tcPr>
          <w:p w:rsidR="002C6DC8" w:rsidRPr="007739BB" w:rsidRDefault="002C6DC8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归口管理部门          审批意见：</w:t>
            </w:r>
          </w:p>
          <w:p w:rsidR="002C6DC8" w:rsidRDefault="002C6DC8" w:rsidP="00685382">
            <w:pPr>
              <w:ind w:firstLineChars="2300" w:firstLine="64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6DC8" w:rsidRPr="007739BB" w:rsidRDefault="002C6DC8" w:rsidP="002C6D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6DC8" w:rsidRPr="007739BB" w:rsidRDefault="002C6DC8" w:rsidP="00685382">
            <w:pPr>
              <w:ind w:firstLineChars="2300" w:firstLine="64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6DC8" w:rsidRPr="007739BB" w:rsidRDefault="002C6DC8" w:rsidP="00685382">
            <w:pPr>
              <w:ind w:firstLineChars="2300" w:firstLine="644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1622"/>
          <w:jc w:val="center"/>
        </w:trPr>
        <w:tc>
          <w:tcPr>
            <w:tcW w:w="8747" w:type="dxa"/>
            <w:gridSpan w:val="4"/>
          </w:tcPr>
          <w:p w:rsidR="002C6DC8" w:rsidRPr="007739BB" w:rsidRDefault="002C6DC8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资产管理处            审批意见：</w:t>
            </w:r>
          </w:p>
          <w:p w:rsidR="002C6DC8" w:rsidRPr="007739BB" w:rsidRDefault="002C6DC8" w:rsidP="002C6DC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6DC8" w:rsidRPr="007739BB" w:rsidRDefault="002C6DC8" w:rsidP="00685382">
            <w:pPr>
              <w:ind w:firstLineChars="2300" w:firstLine="644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2C6DC8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1337"/>
          <w:jc w:val="center"/>
        </w:trPr>
        <w:tc>
          <w:tcPr>
            <w:tcW w:w="8747" w:type="dxa"/>
            <w:gridSpan w:val="4"/>
          </w:tcPr>
          <w:p w:rsidR="002C6DC8" w:rsidRPr="007739BB" w:rsidRDefault="002C6DC8" w:rsidP="002C6DC8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校领导意见：</w:t>
            </w:r>
          </w:p>
          <w:p w:rsidR="002C6DC8" w:rsidRPr="007739BB" w:rsidRDefault="002C6DC8" w:rsidP="00685382">
            <w:pPr>
              <w:ind w:firstLineChars="2350" w:firstLine="65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6DC8" w:rsidRPr="007739BB" w:rsidRDefault="002C6DC8" w:rsidP="00685382">
            <w:pPr>
              <w:ind w:firstLineChars="2350" w:firstLine="658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2C6DC8" w:rsidRPr="00A50196" w:rsidRDefault="002C6DC8" w:rsidP="002C6DC8">
      <w:pPr>
        <w:ind w:firstLine="200"/>
        <w:rPr>
          <w:rFonts w:ascii="宋体" w:hAnsi="宋体" w:hint="eastAsia"/>
          <w:kern w:val="0"/>
          <w:sz w:val="28"/>
          <w:szCs w:val="28"/>
        </w:rPr>
      </w:pPr>
      <w:r w:rsidRPr="00A50196">
        <w:rPr>
          <w:rFonts w:ascii="宋体" w:hAnsi="宋体" w:hint="eastAsia"/>
          <w:kern w:val="0"/>
          <w:sz w:val="28"/>
          <w:szCs w:val="28"/>
        </w:rPr>
        <w:t>注：本表一式三份，申请单位、资产管理处、归口管理部门各一份。</w:t>
      </w:r>
    </w:p>
    <w:p w:rsidR="00E96D84" w:rsidRPr="002C6DC8" w:rsidRDefault="002C6DC8"/>
    <w:sectPr w:rsidR="00E96D84" w:rsidRPr="002C6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8"/>
    <w:rsid w:val="002C6DC8"/>
    <w:rsid w:val="00986BC3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zhaoxuejie</dc:creator>
  <cp:lastModifiedBy>zhaoxuejie</cp:lastModifiedBy>
  <cp:revision>1</cp:revision>
  <dcterms:created xsi:type="dcterms:W3CDTF">2018-04-24T08:49:00Z</dcterms:created>
  <dcterms:modified xsi:type="dcterms:W3CDTF">2018-04-24T08:51:00Z</dcterms:modified>
</cp:coreProperties>
</file>