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1" w:rsidRPr="005A54C1" w:rsidRDefault="005A54C1" w:rsidP="005A54C1">
      <w:pPr>
        <w:ind w:firstLine="200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A50196">
        <w:rPr>
          <w:rFonts w:ascii="宋体" w:hAnsi="宋体" w:hint="eastAsia"/>
          <w:b/>
          <w:sz w:val="36"/>
          <w:szCs w:val="36"/>
        </w:rPr>
        <w:t>德州学院公用</w:t>
      </w:r>
      <w:proofErr w:type="gramStart"/>
      <w:r w:rsidRPr="00A50196">
        <w:rPr>
          <w:rFonts w:ascii="宋体" w:hAnsi="宋体" w:hint="eastAsia"/>
          <w:b/>
          <w:sz w:val="36"/>
          <w:szCs w:val="36"/>
        </w:rPr>
        <w:t>房使用</w:t>
      </w:r>
      <w:proofErr w:type="gramEnd"/>
      <w:r w:rsidRPr="00A50196">
        <w:rPr>
          <w:rFonts w:ascii="宋体" w:hAnsi="宋体" w:hint="eastAsia"/>
          <w:b/>
          <w:sz w:val="36"/>
          <w:szCs w:val="36"/>
        </w:rPr>
        <w:t>审批流程表</w:t>
      </w:r>
    </w:p>
    <w:bookmarkEnd w:id="0"/>
    <w:p w:rsidR="005A54C1" w:rsidRPr="00E61102" w:rsidRDefault="005A54C1" w:rsidP="005A54C1">
      <w:pPr>
        <w:rPr>
          <w:rFonts w:ascii="仿宋" w:eastAsia="仿宋" w:hAnsi="仿宋"/>
          <w:sz w:val="28"/>
          <w:szCs w:val="28"/>
        </w:rPr>
      </w:pPr>
      <w:r w:rsidRPr="00E61102">
        <w:rPr>
          <w:rFonts w:ascii="仿宋" w:eastAsia="仿宋" w:hAnsi="仿宋" w:hint="eastAsia"/>
          <w:sz w:val="28"/>
          <w:szCs w:val="28"/>
        </w:rPr>
        <w:t>申请单位（盖章）                  填表日期：    年  月   日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649"/>
        <w:gridCol w:w="1780"/>
        <w:gridCol w:w="721"/>
        <w:gridCol w:w="1994"/>
        <w:gridCol w:w="1975"/>
      </w:tblGrid>
      <w:tr w:rsidR="005A54C1" w:rsidRPr="00E61102" w:rsidTr="00685382">
        <w:trPr>
          <w:trHeight w:val="660"/>
          <w:jc w:val="center"/>
        </w:trPr>
        <w:tc>
          <w:tcPr>
            <w:tcW w:w="2497" w:type="dxa"/>
            <w:gridSpan w:val="2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2501" w:type="dxa"/>
            <w:gridSpan w:val="2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拟使用用途</w:t>
            </w:r>
          </w:p>
        </w:tc>
        <w:tc>
          <w:tcPr>
            <w:tcW w:w="1975" w:type="dxa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4C1" w:rsidRPr="00E61102" w:rsidTr="00685382">
        <w:trPr>
          <w:trHeight w:val="660"/>
          <w:jc w:val="center"/>
        </w:trPr>
        <w:tc>
          <w:tcPr>
            <w:tcW w:w="2497" w:type="dxa"/>
            <w:gridSpan w:val="2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拟使用起止时间</w:t>
            </w:r>
          </w:p>
        </w:tc>
        <w:tc>
          <w:tcPr>
            <w:tcW w:w="6470" w:type="dxa"/>
            <w:gridSpan w:val="4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自   年  月  日起，至    年  月  日止</w:t>
            </w:r>
          </w:p>
        </w:tc>
      </w:tr>
      <w:tr w:rsidR="005A54C1" w:rsidRPr="00E61102" w:rsidTr="00685382">
        <w:trPr>
          <w:trHeight w:val="660"/>
          <w:jc w:val="center"/>
        </w:trPr>
        <w:tc>
          <w:tcPr>
            <w:tcW w:w="4998" w:type="dxa"/>
            <w:gridSpan w:val="4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非德州学院所属单位依据合同编号</w:t>
            </w:r>
          </w:p>
        </w:tc>
        <w:tc>
          <w:tcPr>
            <w:tcW w:w="3969" w:type="dxa"/>
            <w:gridSpan w:val="2"/>
            <w:vAlign w:val="center"/>
          </w:tcPr>
          <w:p w:rsidR="005A54C1" w:rsidRPr="00E61102" w:rsidRDefault="005A54C1" w:rsidP="00685382">
            <w:pPr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4C1" w:rsidRPr="00E61102" w:rsidTr="00685382">
        <w:trPr>
          <w:cantSplit/>
          <w:trHeight w:val="3204"/>
          <w:jc w:val="center"/>
        </w:trPr>
        <w:tc>
          <w:tcPr>
            <w:tcW w:w="1848" w:type="dxa"/>
            <w:vAlign w:val="center"/>
          </w:tcPr>
          <w:p w:rsidR="005A54C1" w:rsidRPr="00E61102" w:rsidRDefault="005A54C1" w:rsidP="00685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申请用房具体情况及使用理由</w:t>
            </w:r>
          </w:p>
        </w:tc>
        <w:tc>
          <w:tcPr>
            <w:tcW w:w="7119" w:type="dxa"/>
            <w:gridSpan w:val="5"/>
          </w:tcPr>
          <w:p w:rsidR="005A54C1" w:rsidRDefault="005A54C1" w:rsidP="005A54C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54C1" w:rsidRPr="00E61102" w:rsidRDefault="005A54C1" w:rsidP="005A54C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54C1" w:rsidRDefault="005A54C1" w:rsidP="00685382">
            <w:pPr>
              <w:ind w:firstLineChars="1100" w:firstLine="30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54C1" w:rsidRPr="00E61102" w:rsidRDefault="005A54C1" w:rsidP="00685382">
            <w:pPr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申请人（签字）：            </w:t>
            </w:r>
          </w:p>
        </w:tc>
      </w:tr>
      <w:tr w:rsidR="005A54C1" w:rsidRPr="00E61102" w:rsidTr="00685382">
        <w:trPr>
          <w:cantSplit/>
          <w:trHeight w:val="1841"/>
          <w:jc w:val="center"/>
        </w:trPr>
        <w:tc>
          <w:tcPr>
            <w:tcW w:w="4277" w:type="dxa"/>
            <w:gridSpan w:val="3"/>
          </w:tcPr>
          <w:p w:rsidR="005A54C1" w:rsidRPr="00E61102" w:rsidRDefault="005A54C1" w:rsidP="0068538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申请单位意见：</w:t>
            </w:r>
          </w:p>
          <w:p w:rsidR="005A54C1" w:rsidRPr="00E61102" w:rsidRDefault="005A54C1" w:rsidP="0068538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A54C1" w:rsidRPr="00E61102" w:rsidRDefault="005A54C1" w:rsidP="00685382">
            <w:pPr>
              <w:spacing w:line="46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主要负责人签字：  </w:t>
            </w:r>
          </w:p>
          <w:p w:rsidR="005A54C1" w:rsidRPr="00E61102" w:rsidRDefault="005A54C1" w:rsidP="00685382">
            <w:pPr>
              <w:spacing w:line="460" w:lineRule="exact"/>
              <w:ind w:firstLineChars="771" w:firstLine="2159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  <w:tc>
          <w:tcPr>
            <w:tcW w:w="4690" w:type="dxa"/>
            <w:gridSpan w:val="3"/>
          </w:tcPr>
          <w:p w:rsidR="005A54C1" w:rsidRPr="00E61102" w:rsidRDefault="005A54C1" w:rsidP="0068538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归口管理部门意见：</w:t>
            </w:r>
          </w:p>
          <w:p w:rsidR="005A54C1" w:rsidRPr="00E61102" w:rsidRDefault="005A54C1" w:rsidP="0068538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A54C1" w:rsidRPr="00E61102" w:rsidRDefault="005A54C1" w:rsidP="00685382">
            <w:pPr>
              <w:spacing w:line="46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主要负责人签字：  </w:t>
            </w:r>
          </w:p>
          <w:p w:rsidR="005A54C1" w:rsidRPr="00E61102" w:rsidRDefault="005A54C1" w:rsidP="00685382">
            <w:pPr>
              <w:spacing w:line="460" w:lineRule="exact"/>
              <w:ind w:firstLineChars="971" w:firstLine="2719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6110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5A54C1" w:rsidRPr="00E61102" w:rsidTr="00685382">
        <w:trPr>
          <w:cantSplit/>
          <w:trHeight w:val="1681"/>
          <w:jc w:val="center"/>
        </w:trPr>
        <w:tc>
          <w:tcPr>
            <w:tcW w:w="8967" w:type="dxa"/>
            <w:gridSpan w:val="6"/>
          </w:tcPr>
          <w:p w:rsidR="005A54C1" w:rsidRPr="00E61102" w:rsidRDefault="005A54C1" w:rsidP="006853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学校国有资产管理工作领导小组或主管校领导意见：</w:t>
            </w:r>
          </w:p>
          <w:p w:rsidR="005A54C1" w:rsidRPr="00E61102" w:rsidRDefault="005A54C1" w:rsidP="0068538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A54C1" w:rsidRPr="00E61102" w:rsidRDefault="005A54C1" w:rsidP="00685382">
            <w:pPr>
              <w:spacing w:line="48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主管校领导签字：                  年  月  日</w:t>
            </w:r>
          </w:p>
        </w:tc>
      </w:tr>
      <w:tr w:rsidR="005A54C1" w:rsidRPr="00E61102" w:rsidTr="00685382">
        <w:trPr>
          <w:cantSplit/>
          <w:trHeight w:val="1425"/>
          <w:jc w:val="center"/>
        </w:trPr>
        <w:tc>
          <w:tcPr>
            <w:tcW w:w="8967" w:type="dxa"/>
            <w:gridSpan w:val="6"/>
          </w:tcPr>
          <w:p w:rsidR="005A54C1" w:rsidRDefault="005A54C1" w:rsidP="0068538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归口管理单位安置房间坐落位置及编号：</w:t>
            </w:r>
          </w:p>
          <w:p w:rsidR="005A54C1" w:rsidRPr="00E61102" w:rsidRDefault="005A54C1" w:rsidP="0068538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54C1" w:rsidRPr="00E61102" w:rsidRDefault="005A54C1" w:rsidP="00685382">
            <w:pPr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>安置人签字：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Pr="00E61102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5A54C1" w:rsidRPr="00E61102" w:rsidTr="00685382">
        <w:trPr>
          <w:cantSplit/>
          <w:trHeight w:val="834"/>
          <w:jc w:val="center"/>
        </w:trPr>
        <w:tc>
          <w:tcPr>
            <w:tcW w:w="8967" w:type="dxa"/>
            <w:gridSpan w:val="6"/>
          </w:tcPr>
          <w:p w:rsidR="005A54C1" w:rsidRPr="005A54C1" w:rsidRDefault="005A54C1" w:rsidP="005A54C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资产管理处备案签字：   </w:t>
            </w:r>
          </w:p>
          <w:p w:rsidR="005A54C1" w:rsidRPr="00E61102" w:rsidRDefault="005A54C1" w:rsidP="00685382">
            <w:pPr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  <w:r w:rsidRPr="00E61102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</w:tbl>
    <w:p w:rsidR="005A54C1" w:rsidRDefault="005A54C1" w:rsidP="005A54C1">
      <w:pPr>
        <w:ind w:firstLine="200"/>
        <w:rPr>
          <w:rFonts w:ascii="仿宋" w:eastAsia="仿宋" w:hAnsi="仿宋" w:hint="eastAsia"/>
          <w:kern w:val="0"/>
          <w:sz w:val="28"/>
          <w:szCs w:val="28"/>
        </w:rPr>
      </w:pPr>
      <w:r w:rsidRPr="00E61102">
        <w:rPr>
          <w:rFonts w:ascii="仿宋" w:eastAsia="仿宋" w:hAnsi="仿宋" w:hint="eastAsia"/>
          <w:kern w:val="0"/>
          <w:sz w:val="28"/>
          <w:szCs w:val="28"/>
        </w:rPr>
        <w:t>注：本表由归口管理部门留存原件，其他单位留存复印件。</w:t>
      </w:r>
    </w:p>
    <w:p w:rsidR="00E96D84" w:rsidRPr="005A54C1" w:rsidRDefault="005A54C1"/>
    <w:sectPr w:rsidR="00E96D84" w:rsidRPr="005A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1"/>
    <w:rsid w:val="005A54C1"/>
    <w:rsid w:val="00986BC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zhaoxuejie</dc:creator>
  <cp:lastModifiedBy>zhaoxuejie</cp:lastModifiedBy>
  <cp:revision>1</cp:revision>
  <dcterms:created xsi:type="dcterms:W3CDTF">2018-04-24T08:55:00Z</dcterms:created>
  <dcterms:modified xsi:type="dcterms:W3CDTF">2018-04-24T08:56:00Z</dcterms:modified>
</cp:coreProperties>
</file>